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6F1" w:rsidRDefault="00EE66F1" w:rsidP="006270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627024" w:rsidRPr="00627024" w:rsidRDefault="00627024" w:rsidP="00627024">
      <w:pPr>
        <w:pStyle w:val="1"/>
        <w:spacing w:line="240" w:lineRule="atLeast"/>
        <w:jc w:val="center"/>
        <w:rPr>
          <w:sz w:val="22"/>
          <w:szCs w:val="22"/>
        </w:rPr>
      </w:pPr>
      <w:bookmarkStart w:id="0" w:name="OLE_LINK2"/>
      <w:bookmarkStart w:id="1" w:name="OLE_LINK1"/>
      <w:r w:rsidRPr="00627024">
        <w:rPr>
          <w:sz w:val="22"/>
          <w:szCs w:val="22"/>
        </w:rPr>
        <w:t>МУНИЦИПАЛЬНОЕ ОБРАЗОВАНИЕ «КАРГАСОКСКИЙ РАЙОН»</w:t>
      </w:r>
    </w:p>
    <w:p w:rsidR="00627024" w:rsidRPr="00627024" w:rsidRDefault="00627024" w:rsidP="00627024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  <w:r w:rsidRPr="00627024">
        <w:rPr>
          <w:rFonts w:ascii="Times New Roman" w:hAnsi="Times New Roman" w:cs="Times New Roman"/>
          <w:b/>
          <w:bCs/>
          <w:color w:val="000000"/>
        </w:rPr>
        <w:t>ТОМСКАЯ ОБЛАСТЬ</w:t>
      </w:r>
    </w:p>
    <w:p w:rsidR="00627024" w:rsidRPr="00627024" w:rsidRDefault="00627024" w:rsidP="00627024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</w:rPr>
      </w:pPr>
      <w:r w:rsidRPr="00627024">
        <w:rPr>
          <w:rFonts w:ascii="Times New Roman" w:hAnsi="Times New Roman" w:cs="Times New Roman"/>
          <w:b/>
          <w:bCs/>
          <w:color w:val="000000"/>
        </w:rPr>
        <w:t xml:space="preserve">УПРАВЛЕНИЕ ОБРАЗОВАНИЯ, ОПЕКИ И ПОПЕЧИТЕЛЬСТВА </w:t>
      </w:r>
    </w:p>
    <w:p w:rsidR="00627024" w:rsidRPr="00627024" w:rsidRDefault="00627024" w:rsidP="00627024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627024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627024" w:rsidRPr="00627024" w:rsidRDefault="00627024" w:rsidP="00627024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627024">
        <w:rPr>
          <w:rFonts w:ascii="Times New Roman" w:hAnsi="Times New Roman" w:cs="Times New Roman"/>
          <w:b/>
        </w:rPr>
        <w:t>«КАРГАСОКСКАЯ СРЕДНЯЯ ОБЩЕОБРАЗОВАТЕЛЬНАЯ ШКОЛА-ИНТЕРНАТ № 1»</w:t>
      </w:r>
    </w:p>
    <w:p w:rsidR="00627024" w:rsidRPr="00627024" w:rsidRDefault="00627024" w:rsidP="0062702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024">
        <w:rPr>
          <w:rFonts w:ascii="Times New Roman" w:hAnsi="Times New Roman" w:cs="Times New Roman"/>
          <w:b/>
          <w:sz w:val="24"/>
          <w:szCs w:val="24"/>
        </w:rPr>
        <w:t>636700, Томская область, с. Каргасок, ул. Садовая,7</w:t>
      </w:r>
    </w:p>
    <w:p w:rsidR="00627024" w:rsidRPr="00627024" w:rsidRDefault="00627024" w:rsidP="0062702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024">
        <w:rPr>
          <w:rFonts w:ascii="Times New Roman" w:hAnsi="Times New Roman" w:cs="Times New Roman"/>
          <w:b/>
          <w:sz w:val="24"/>
          <w:szCs w:val="24"/>
        </w:rPr>
        <w:t xml:space="preserve">Телефон/факс: (38 253) 2-10-85 </w:t>
      </w:r>
    </w:p>
    <w:p w:rsidR="00627024" w:rsidRPr="00627024" w:rsidRDefault="00627024" w:rsidP="006270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27024">
        <w:rPr>
          <w:rFonts w:ascii="Times New Roman" w:hAnsi="Times New Roman" w:cs="Times New Roman"/>
          <w:b/>
          <w:sz w:val="24"/>
          <w:szCs w:val="24"/>
          <w:lang w:val="fr-FR"/>
        </w:rPr>
        <w:t>E</w:t>
      </w:r>
      <w:r w:rsidRPr="00627024">
        <w:rPr>
          <w:rFonts w:ascii="Times New Roman" w:hAnsi="Times New Roman" w:cs="Times New Roman"/>
          <w:b/>
          <w:sz w:val="24"/>
          <w:szCs w:val="24"/>
        </w:rPr>
        <w:t>-</w:t>
      </w:r>
      <w:r w:rsidRPr="00627024">
        <w:rPr>
          <w:rFonts w:ascii="Times New Roman" w:hAnsi="Times New Roman" w:cs="Times New Roman"/>
          <w:b/>
          <w:sz w:val="24"/>
          <w:szCs w:val="24"/>
          <w:lang w:val="fr-FR"/>
        </w:rPr>
        <w:t>mail</w:t>
      </w:r>
      <w:r w:rsidRPr="00627024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Pr="00627024">
          <w:rPr>
            <w:rStyle w:val="a4"/>
            <w:rFonts w:ascii="Times New Roman" w:hAnsi="Times New Roman" w:cs="Times New Roman"/>
            <w:sz w:val="24"/>
            <w:szCs w:val="24"/>
          </w:rPr>
          <w:t xml:space="preserve"> </w:t>
        </w:r>
        <w:r w:rsidRPr="00627024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dirsch</w:t>
        </w:r>
        <w:r w:rsidRPr="00627024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627024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kar</w:t>
        </w:r>
        <w:r w:rsidRPr="00627024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Pr="00627024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school</w:t>
        </w:r>
        <w:r w:rsidRPr="00627024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627024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ru</w:t>
        </w:r>
      </w:hyperlink>
      <w:bookmarkEnd w:id="0"/>
      <w:bookmarkEnd w:id="1"/>
    </w:p>
    <w:p w:rsidR="00627024" w:rsidRPr="00627024" w:rsidRDefault="00627024" w:rsidP="006270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7024" w:rsidRPr="00627024" w:rsidRDefault="00627024" w:rsidP="006270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27024" w:rsidRPr="00627024" w:rsidRDefault="00627024" w:rsidP="006270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27024" w:rsidRPr="00627024" w:rsidRDefault="00627024" w:rsidP="006270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27024" w:rsidRPr="00627024" w:rsidRDefault="00627024" w:rsidP="006270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27024">
        <w:rPr>
          <w:rFonts w:ascii="Times New Roman" w:hAnsi="Times New Roman" w:cs="Times New Roman"/>
          <w:sz w:val="24"/>
          <w:szCs w:val="24"/>
        </w:rPr>
        <w:t xml:space="preserve">Принята на заседании                                                         </w:t>
      </w:r>
      <w:proofErr w:type="gramStart"/>
      <w:r w:rsidRPr="00627024">
        <w:rPr>
          <w:rFonts w:ascii="Times New Roman" w:hAnsi="Times New Roman" w:cs="Times New Roman"/>
          <w:sz w:val="24"/>
          <w:szCs w:val="24"/>
        </w:rPr>
        <w:t xml:space="preserve">Утверждаю:   </w:t>
      </w:r>
      <w:proofErr w:type="gramEnd"/>
      <w:r w:rsidRPr="00627024">
        <w:rPr>
          <w:rFonts w:ascii="Times New Roman" w:hAnsi="Times New Roman" w:cs="Times New Roman"/>
          <w:sz w:val="24"/>
          <w:szCs w:val="24"/>
        </w:rPr>
        <w:t xml:space="preserve">    Кондратьева Е.М.</w:t>
      </w:r>
    </w:p>
    <w:p w:rsidR="00627024" w:rsidRPr="00627024" w:rsidRDefault="00627024" w:rsidP="006270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27024">
        <w:rPr>
          <w:rFonts w:ascii="Times New Roman" w:hAnsi="Times New Roman" w:cs="Times New Roman"/>
          <w:sz w:val="24"/>
          <w:szCs w:val="24"/>
        </w:rPr>
        <w:t xml:space="preserve">методического объединения                                              Директор МБОУ </w:t>
      </w:r>
    </w:p>
    <w:p w:rsidR="00627024" w:rsidRPr="00627024" w:rsidRDefault="00F66395" w:rsidP="006270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 марта</w:t>
      </w:r>
      <w:r w:rsidR="00237A45" w:rsidRPr="00A65493">
        <w:rPr>
          <w:rFonts w:ascii="Times New Roman" w:hAnsi="Times New Roman" w:cs="Times New Roman"/>
          <w:sz w:val="24"/>
          <w:szCs w:val="24"/>
        </w:rPr>
        <w:t xml:space="preserve"> </w:t>
      </w:r>
      <w:r w:rsidR="00237A45">
        <w:rPr>
          <w:rFonts w:ascii="Times New Roman" w:hAnsi="Times New Roman" w:cs="Times New Roman"/>
          <w:sz w:val="24"/>
          <w:szCs w:val="24"/>
        </w:rPr>
        <w:t>2021</w:t>
      </w:r>
      <w:r w:rsidR="00627024" w:rsidRPr="00627024">
        <w:rPr>
          <w:rFonts w:ascii="Times New Roman" w:hAnsi="Times New Roman" w:cs="Times New Roman"/>
          <w:sz w:val="24"/>
          <w:szCs w:val="24"/>
        </w:rPr>
        <w:t xml:space="preserve">г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2" w:name="_GoBack"/>
      <w:bookmarkEnd w:id="2"/>
      <w:r w:rsidR="00627024" w:rsidRPr="0062702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627024" w:rsidRPr="00627024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627024" w:rsidRPr="00627024">
        <w:rPr>
          <w:rFonts w:ascii="Times New Roman" w:hAnsi="Times New Roman" w:cs="Times New Roman"/>
          <w:sz w:val="24"/>
          <w:szCs w:val="24"/>
        </w:rPr>
        <w:t xml:space="preserve">КСОШ –интернат №1»  </w:t>
      </w:r>
    </w:p>
    <w:p w:rsidR="00627024" w:rsidRPr="00627024" w:rsidRDefault="00F66395" w:rsidP="006270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4</w:t>
      </w:r>
      <w:r w:rsidR="00627024" w:rsidRPr="00627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37A45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237A4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237A45">
        <w:rPr>
          <w:rFonts w:ascii="Times New Roman" w:hAnsi="Times New Roman" w:cs="Times New Roman"/>
          <w:sz w:val="24"/>
          <w:szCs w:val="24"/>
        </w:rPr>
        <w:t>10»  мая 2021</w:t>
      </w:r>
      <w:r w:rsidR="00627024" w:rsidRPr="00627024">
        <w:rPr>
          <w:rFonts w:ascii="Times New Roman" w:hAnsi="Times New Roman" w:cs="Times New Roman"/>
          <w:sz w:val="24"/>
          <w:szCs w:val="24"/>
        </w:rPr>
        <w:t>г.</w:t>
      </w:r>
    </w:p>
    <w:p w:rsidR="00627024" w:rsidRPr="00627024" w:rsidRDefault="00627024" w:rsidP="006270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27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627024" w:rsidRDefault="00627024" w:rsidP="00627024">
      <w:pPr>
        <w:jc w:val="center"/>
        <w:rPr>
          <w:rFonts w:eastAsia="Calibri"/>
          <w:b/>
        </w:rPr>
      </w:pPr>
    </w:p>
    <w:p w:rsidR="00627024" w:rsidRDefault="00627024" w:rsidP="00627024"/>
    <w:p w:rsidR="00627024" w:rsidRDefault="00627024" w:rsidP="00627024"/>
    <w:p w:rsidR="00627024" w:rsidRDefault="00627024" w:rsidP="00627024"/>
    <w:p w:rsidR="00627024" w:rsidRDefault="00627024" w:rsidP="00627024"/>
    <w:p w:rsidR="00627024" w:rsidRPr="00627024" w:rsidRDefault="00627024" w:rsidP="00627024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7024">
        <w:rPr>
          <w:rFonts w:ascii="Times New Roman" w:hAnsi="Times New Roman" w:cs="Times New Roman"/>
          <w:color w:val="000000"/>
          <w:sz w:val="28"/>
          <w:szCs w:val="28"/>
        </w:rPr>
        <w:t>Дополнительная общеобразовательная общеразвивающая</w:t>
      </w:r>
    </w:p>
    <w:p w:rsidR="00627024" w:rsidRPr="00627024" w:rsidRDefault="00627024" w:rsidP="00627024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7024">
        <w:rPr>
          <w:rFonts w:ascii="Times New Roman" w:hAnsi="Times New Roman" w:cs="Times New Roman"/>
          <w:color w:val="000000"/>
          <w:sz w:val="28"/>
          <w:szCs w:val="28"/>
        </w:rPr>
        <w:t>программа художественной направленности</w:t>
      </w:r>
    </w:p>
    <w:p w:rsidR="00627024" w:rsidRPr="00627024" w:rsidRDefault="00627024" w:rsidP="00627024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7024">
        <w:rPr>
          <w:rFonts w:ascii="Times New Roman" w:hAnsi="Times New Roman" w:cs="Times New Roman"/>
          <w:color w:val="000000"/>
          <w:sz w:val="28"/>
          <w:szCs w:val="28"/>
        </w:rPr>
        <w:t>для летней профильной смены</w:t>
      </w:r>
    </w:p>
    <w:p w:rsidR="00627024" w:rsidRPr="00627024" w:rsidRDefault="00627024" w:rsidP="00627024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color w:val="1D1B11"/>
          <w:sz w:val="40"/>
          <w:szCs w:val="40"/>
          <w:lang w:eastAsia="ru-RU"/>
        </w:rPr>
      </w:pPr>
      <w:r w:rsidRPr="00627024">
        <w:rPr>
          <w:rFonts w:ascii="Times New Roman" w:eastAsia="Times New Roman" w:hAnsi="Times New Roman" w:cs="Times New Roman"/>
          <w:b/>
          <w:color w:val="1D1B11"/>
          <w:sz w:val="40"/>
          <w:szCs w:val="40"/>
          <w:lang w:eastAsia="ru-RU"/>
        </w:rPr>
        <w:t>«Волшебная кисточка»</w:t>
      </w:r>
    </w:p>
    <w:p w:rsidR="00627024" w:rsidRPr="00627024" w:rsidRDefault="00627024" w:rsidP="00627024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27024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рассчитана для учащихся 6-7 классов</w:t>
      </w:r>
    </w:p>
    <w:p w:rsidR="00627024" w:rsidRPr="00B41134" w:rsidRDefault="00627024" w:rsidP="00627024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627024" w:rsidRPr="00627024" w:rsidRDefault="00627024" w:rsidP="00627024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70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Срок реализации - 10 дней</w:t>
      </w:r>
    </w:p>
    <w:p w:rsidR="00627024" w:rsidRDefault="00627024" w:rsidP="00627024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</w:p>
    <w:p w:rsidR="00627024" w:rsidRDefault="00627024" w:rsidP="00627024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</w:p>
    <w:p w:rsidR="00627024" w:rsidRDefault="00627024" w:rsidP="00627024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</w:p>
    <w:p w:rsidR="00627024" w:rsidRDefault="00627024" w:rsidP="00627024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</w:p>
    <w:p w:rsidR="00627024" w:rsidRPr="00627024" w:rsidRDefault="00627024" w:rsidP="00627024">
      <w:pPr>
        <w:shd w:val="clear" w:color="auto" w:fill="FFFFFF"/>
        <w:spacing w:after="0" w:line="240" w:lineRule="exact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70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Автор-составитель: </w:t>
      </w:r>
    </w:p>
    <w:p w:rsidR="00627024" w:rsidRPr="00627024" w:rsidRDefault="00627024" w:rsidP="00627024">
      <w:pPr>
        <w:shd w:val="clear" w:color="auto" w:fill="FFFFFF"/>
        <w:spacing w:after="0" w:line="240" w:lineRule="exact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70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учитель ИЗО</w:t>
      </w:r>
    </w:p>
    <w:p w:rsidR="00627024" w:rsidRPr="00627024" w:rsidRDefault="00627024" w:rsidP="00627024">
      <w:pPr>
        <w:shd w:val="clear" w:color="auto" w:fill="FFFFFF"/>
        <w:spacing w:after="0" w:line="240" w:lineRule="exact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70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Фатеева О.В.</w:t>
      </w:r>
    </w:p>
    <w:p w:rsidR="00627024" w:rsidRDefault="00627024" w:rsidP="00627024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</w:p>
    <w:p w:rsidR="00627024" w:rsidRPr="008F102B" w:rsidRDefault="00627024" w:rsidP="00627024">
      <w:pPr>
        <w:shd w:val="clear" w:color="auto" w:fill="FFFFFF"/>
        <w:jc w:val="right"/>
        <w:rPr>
          <w:color w:val="000000"/>
          <w:sz w:val="24"/>
          <w:szCs w:val="24"/>
          <w:lang w:eastAsia="ru-RU"/>
        </w:rPr>
      </w:pPr>
    </w:p>
    <w:p w:rsidR="00EE66F1" w:rsidRDefault="00627024" w:rsidP="00627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2702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с. Каргасок,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2021г.</w:t>
      </w:r>
    </w:p>
    <w:p w:rsidR="00627024" w:rsidRPr="00627024" w:rsidRDefault="00627024" w:rsidP="00627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4857C5" w:rsidRPr="00EE66F1" w:rsidRDefault="004857C5" w:rsidP="004A5B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6F1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Пояснительная записка</w:t>
      </w:r>
    </w:p>
    <w:p w:rsidR="00D01E23" w:rsidRPr="0047106F" w:rsidRDefault="00053F67" w:rsidP="00485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  </w:t>
      </w:r>
      <w:r w:rsidR="004857C5" w:rsidRPr="0047106F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Профильная летняя смена по изобразительному искусству - это особая среда, способствующая </w:t>
      </w:r>
      <w:r w:rsidR="00D01E23" w:rsidRPr="0047106F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творческому </w:t>
      </w:r>
      <w:r w:rsidR="00627024" w:rsidRPr="0047106F">
        <w:rPr>
          <w:rFonts w:ascii="Times New Roman" w:hAnsi="Times New Roman" w:cs="Times New Roman"/>
          <w:sz w:val="28"/>
          <w:szCs w:val="28"/>
        </w:rPr>
        <w:t>развитию детей</w:t>
      </w:r>
      <w:r w:rsidR="00D01E23" w:rsidRPr="0047106F">
        <w:rPr>
          <w:rFonts w:ascii="Times New Roman" w:hAnsi="Times New Roman" w:cs="Times New Roman"/>
          <w:sz w:val="28"/>
          <w:szCs w:val="28"/>
        </w:rPr>
        <w:t xml:space="preserve">, </w:t>
      </w:r>
      <w:r w:rsidR="004857C5" w:rsidRPr="0047106F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развитию эмоционально-чувственного мира ребёнка, где он ощущает себя защищённым и свободным в своих суждениях. </w:t>
      </w:r>
    </w:p>
    <w:p w:rsidR="004857C5" w:rsidRPr="00FF5787" w:rsidRDefault="004857C5" w:rsidP="004A5BF9">
      <w:pPr>
        <w:spacing w:after="0" w:line="240" w:lineRule="atLeast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FF5787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Цель</w:t>
      </w:r>
      <w:r w:rsidRPr="00FF5787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="00FF5787" w:rsidRPr="00FF57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Способствовать расширению кругозора, формированию интереса детей к художественно-эстетическому творчеству, восприятию красоты и гармонии окружающего мира средствами </w:t>
      </w:r>
      <w:r w:rsidRPr="00FF5787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изобразительного искусства.</w:t>
      </w:r>
    </w:p>
    <w:p w:rsidR="00627024" w:rsidRDefault="00D01E23" w:rsidP="004A5BF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EE66F1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47106F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="000B6651" w:rsidRPr="0047106F">
        <w:rPr>
          <w:rFonts w:ascii="Times New Roman" w:hAnsi="Times New Roman" w:cs="Times New Roman"/>
          <w:sz w:val="28"/>
          <w:szCs w:val="28"/>
        </w:rPr>
        <w:t>Развивать творческие способности, фантазию и воображение, образное</w:t>
      </w:r>
      <w:r w:rsidR="000B6651" w:rsidRPr="0047106F">
        <w:rPr>
          <w:rFonts w:ascii="Times New Roman" w:hAnsi="Times New Roman" w:cs="Times New Roman"/>
          <w:sz w:val="28"/>
          <w:szCs w:val="28"/>
        </w:rPr>
        <w:br/>
        <w:t>мышление в реализации творческих идей.</w:t>
      </w:r>
      <w:r w:rsidRPr="0047106F"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="000B6651" w:rsidRPr="0047106F">
        <w:rPr>
          <w:rFonts w:ascii="Times New Roman" w:hAnsi="Times New Roman" w:cs="Times New Roman"/>
          <w:sz w:val="28"/>
          <w:szCs w:val="28"/>
        </w:rPr>
        <w:t xml:space="preserve"> Применять практические приемы и навыки и</w:t>
      </w:r>
      <w:r w:rsidRPr="0047106F">
        <w:rPr>
          <w:rFonts w:ascii="Times New Roman" w:hAnsi="Times New Roman" w:cs="Times New Roman"/>
          <w:sz w:val="28"/>
          <w:szCs w:val="28"/>
        </w:rPr>
        <w:t xml:space="preserve"> изобразительного мастерства</w:t>
      </w:r>
      <w:r w:rsidR="000B6651" w:rsidRPr="0047106F">
        <w:rPr>
          <w:rFonts w:ascii="Times New Roman" w:hAnsi="Times New Roman" w:cs="Times New Roman"/>
          <w:sz w:val="28"/>
          <w:szCs w:val="28"/>
        </w:rPr>
        <w:t xml:space="preserve"> в рисунке.</w:t>
      </w:r>
      <w:r w:rsidRPr="0047106F">
        <w:rPr>
          <w:rFonts w:ascii="Times New Roman" w:hAnsi="Times New Roman" w:cs="Times New Roman"/>
          <w:sz w:val="28"/>
          <w:szCs w:val="28"/>
        </w:rPr>
        <w:br/>
      </w:r>
      <w:r w:rsidRPr="0047106F">
        <w:rPr>
          <w:rFonts w:ascii="Times New Roman" w:hAnsi="Times New Roman" w:cs="Times New Roman"/>
          <w:sz w:val="28"/>
          <w:szCs w:val="28"/>
        </w:rPr>
        <w:br/>
        <w:t>Сроки реализац</w:t>
      </w:r>
      <w:r w:rsidR="000B6651" w:rsidRPr="0047106F">
        <w:rPr>
          <w:rFonts w:ascii="Times New Roman" w:hAnsi="Times New Roman" w:cs="Times New Roman"/>
          <w:sz w:val="28"/>
          <w:szCs w:val="28"/>
        </w:rPr>
        <w:t xml:space="preserve">ии </w:t>
      </w:r>
      <w:r w:rsidR="00627024" w:rsidRPr="0047106F">
        <w:rPr>
          <w:rFonts w:ascii="Times New Roman" w:hAnsi="Times New Roman" w:cs="Times New Roman"/>
          <w:sz w:val="28"/>
          <w:szCs w:val="28"/>
        </w:rPr>
        <w:t xml:space="preserve">программы: </w:t>
      </w:r>
    </w:p>
    <w:p w:rsidR="004857C5" w:rsidRPr="0047106F" w:rsidRDefault="00627024" w:rsidP="004A5BF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06F">
        <w:rPr>
          <w:rFonts w:ascii="Times New Roman" w:hAnsi="Times New Roman" w:cs="Times New Roman"/>
          <w:sz w:val="28"/>
          <w:szCs w:val="28"/>
        </w:rPr>
        <w:t>Программа</w:t>
      </w:r>
      <w:r w:rsidR="000B6651" w:rsidRPr="0047106F">
        <w:rPr>
          <w:rFonts w:ascii="Times New Roman" w:hAnsi="Times New Roman" w:cs="Times New Roman"/>
          <w:sz w:val="28"/>
          <w:szCs w:val="28"/>
        </w:rPr>
        <w:t xml:space="preserve"> «Волшебная </w:t>
      </w:r>
      <w:r w:rsidRPr="0047106F">
        <w:rPr>
          <w:rFonts w:ascii="Times New Roman" w:hAnsi="Times New Roman" w:cs="Times New Roman"/>
          <w:sz w:val="28"/>
          <w:szCs w:val="28"/>
        </w:rPr>
        <w:t>кисточка» рассчитана</w:t>
      </w:r>
      <w:r w:rsidR="00D01E23" w:rsidRPr="0047106F">
        <w:rPr>
          <w:rFonts w:ascii="Times New Roman" w:hAnsi="Times New Roman" w:cs="Times New Roman"/>
          <w:sz w:val="28"/>
          <w:szCs w:val="28"/>
        </w:rPr>
        <w:t xml:space="preserve"> на 1</w:t>
      </w:r>
      <w:r w:rsidR="000B6651" w:rsidRPr="0047106F">
        <w:rPr>
          <w:rFonts w:ascii="Times New Roman" w:hAnsi="Times New Roman" w:cs="Times New Roman"/>
          <w:sz w:val="28"/>
          <w:szCs w:val="28"/>
        </w:rPr>
        <w:t>0 дней по 4 часа занятий в день.</w:t>
      </w:r>
    </w:p>
    <w:p w:rsidR="004857C5" w:rsidRPr="004857C5" w:rsidRDefault="004857C5" w:rsidP="004A5BF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Арсенал упражнений и техник, испо</w:t>
      </w:r>
      <w:r w:rsidR="0047106F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льзуемый на занятиях, разнообразный</w:t>
      </w: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. Он включает в себя индивидуальные, парные и коллективные творческие задания. </w:t>
      </w:r>
    </w:p>
    <w:p w:rsidR="004857C5" w:rsidRPr="004857C5" w:rsidRDefault="004857C5" w:rsidP="004A5BF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Использование технических средств обучения (аудио, видео, </w:t>
      </w:r>
      <w:r w:rsidR="000B6651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презентации</w:t>
      </w: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), </w:t>
      </w:r>
    </w:p>
    <w:p w:rsidR="004857C5" w:rsidRPr="004857C5" w:rsidRDefault="004857C5" w:rsidP="004A5BF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художественных материалов (различных видов кистей, карандашей, мелков, красок</w:t>
      </w:r>
      <w:r w:rsidR="00627024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), помогут</w:t>
      </w: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юным художникам реализовать замыслы.</w:t>
      </w:r>
    </w:p>
    <w:p w:rsidR="004A5BF9" w:rsidRDefault="004A5BF9" w:rsidP="004A5BF9">
      <w:pPr>
        <w:spacing w:after="0" w:line="240" w:lineRule="atLeast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4857C5" w:rsidRPr="004857C5" w:rsidRDefault="004857C5" w:rsidP="004A5BF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 целью накопления опыта творчес</w:t>
      </w:r>
      <w:r w:rsidR="004A5BF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кого общения в программу смены </w:t>
      </w: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вводятся коллективные задания. А это очень важно, чтобы коллективное художественное творчество обучающихся использовалось при оформлении школьных интерьеров.</w:t>
      </w:r>
    </w:p>
    <w:p w:rsidR="004857C5" w:rsidRPr="004857C5" w:rsidRDefault="004857C5" w:rsidP="004A5BF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7C5" w:rsidRDefault="004857C5" w:rsidP="004A5BF9">
      <w:pPr>
        <w:spacing w:after="0" w:line="240" w:lineRule="atLeast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На занятиях кружка необходимы следующие художественные материалы: </w:t>
      </w:r>
    </w:p>
    <w:p w:rsidR="00053F67" w:rsidRPr="004857C5" w:rsidRDefault="00053F67" w:rsidP="004A5BF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графитовый карандаш,</w:t>
      </w: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ластик, </w:t>
      </w: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гелевая ручка, </w:t>
      </w: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марке</w:t>
      </w:r>
      <w:r w:rsidR="004A5BF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р, фломастер, </w:t>
      </w: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гуашевые и акварельные краски,</w:t>
      </w:r>
    </w:p>
    <w:p w:rsidR="004857C5" w:rsidRPr="004A5BF9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кисти разных видов и размеров, </w:t>
      </w: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набор цветного картона,</w:t>
      </w: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белой бумаги различного формата, </w:t>
      </w:r>
    </w:p>
    <w:p w:rsidR="004857C5" w:rsidRPr="004857C5" w:rsidRDefault="004857C5" w:rsidP="004A5BF9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самоклеющейся плёнки,</w:t>
      </w:r>
    </w:p>
    <w:p w:rsidR="004857C5" w:rsidRPr="004A5BF9" w:rsidRDefault="004857C5" w:rsidP="004A5BF9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F9" w:rsidRDefault="004A5BF9" w:rsidP="004857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627024" w:rsidRDefault="00627024" w:rsidP="004857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4857C5" w:rsidRPr="004857C5" w:rsidRDefault="004A5BF9" w:rsidP="004857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lastRenderedPageBreak/>
        <w:t xml:space="preserve">Тематическое планирование  </w:t>
      </w:r>
    </w:p>
    <w:p w:rsidR="004857C5" w:rsidRPr="004857C5" w:rsidRDefault="004857C5" w:rsidP="00485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7C5" w:rsidRPr="004857C5" w:rsidRDefault="004857C5" w:rsidP="00485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Название темы</w:t>
      </w:r>
      <w:r w:rsidR="00627024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  <w:r w:rsidRPr="0048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BF9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Количество часов</w:t>
      </w:r>
    </w:p>
    <w:p w:rsidR="004A5BF9" w:rsidRDefault="004A5BF9" w:rsidP="004A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I день (4 часа</w:t>
      </w:r>
      <w:r w:rsidR="004857C5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4857C5" w:rsidRPr="004A5BF9" w:rsidRDefault="004A5BF9" w:rsidP="004A5BF9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="004857C5" w:rsidRPr="004A5BF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Вводное занятие «Как стать художником?</w:t>
      </w:r>
    </w:p>
    <w:p w:rsidR="004857C5" w:rsidRPr="00053F67" w:rsidRDefault="004857C5" w:rsidP="00053F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BF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Человек в живописи, графике, скульптуре.</w:t>
      </w:r>
      <w:r w:rsidR="00053F67" w:rsidRPr="00053F67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="00053F67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</w:t>
      </w:r>
      <w:r w:rsidR="00053F67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сновные жанры изобразительного искусства;</w:t>
      </w:r>
    </w:p>
    <w:p w:rsidR="004857C5" w:rsidRDefault="004A5BF9" w:rsidP="00485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3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(4 часа</w:t>
      </w:r>
      <w:r w:rsidR="002A2466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FD3DF8" w:rsidRDefault="004A5BF9" w:rsidP="00FD3DF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трафаретом. </w:t>
      </w:r>
      <w:r w:rsidR="00FD3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Осенние листья, грибы.</w:t>
      </w:r>
    </w:p>
    <w:p w:rsidR="00053F67" w:rsidRPr="00053F67" w:rsidRDefault="00053F67" w:rsidP="00053F67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53F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Тема: Грибной мир.</w:t>
      </w:r>
    </w:p>
    <w:p w:rsidR="00FD3DF8" w:rsidRPr="00FD3DF8" w:rsidRDefault="00FD3DF8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DF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III </w:t>
      </w:r>
      <w:proofErr w:type="gramStart"/>
      <w:r w:rsidRPr="00FD3DF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день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(</w:t>
      </w:r>
      <w:proofErr w:type="gramEnd"/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 часа</w:t>
      </w:r>
      <w:r w:rsidR="002A2466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627024" w:rsidRPr="00627024" w:rsidRDefault="00FD3DF8" w:rsidP="00FD3DF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DF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Кляксография обычная. Рисование природы.</w:t>
      </w:r>
      <w:r w:rsidR="00627024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FD3DF8" w:rsidRPr="00627024" w:rsidRDefault="00627024" w:rsidP="00627024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7024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Тема: Райские птицы</w:t>
      </w:r>
    </w:p>
    <w:p w:rsidR="00FD3DF8" w:rsidRPr="00EE66F1" w:rsidRDefault="00EE66F1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2A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 часа</w:t>
      </w:r>
      <w:r w:rsidR="002A2466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627024" w:rsidRDefault="00EE66F1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«Город мастеров» - работа в технике граттаж.</w:t>
      </w:r>
      <w:r w:rsidR="00627024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EE66F1" w:rsidRPr="00627024" w:rsidRDefault="00627024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 xml:space="preserve">   </w:t>
      </w:r>
      <w:r w:rsidRPr="00627024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Тема: Подводный мир.</w:t>
      </w:r>
    </w:p>
    <w:p w:rsidR="00EE66F1" w:rsidRPr="00EE66F1" w:rsidRDefault="00EE66F1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2A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 часа</w:t>
      </w:r>
      <w:r w:rsidR="002A2466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627024" w:rsidRDefault="00EE66F1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«Монотипия пейзажная» – нетрадиционная техника рисования.</w:t>
      </w:r>
      <w:r w:rsidR="00627024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EE66F1" w:rsidRPr="00627024" w:rsidRDefault="00627024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7024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 xml:space="preserve">    Тема: Летний пейзаж</w:t>
      </w:r>
    </w:p>
    <w:p w:rsidR="00EE66F1" w:rsidRPr="004857C5" w:rsidRDefault="00EE66F1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2A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 часа</w:t>
      </w:r>
      <w:r w:rsidR="002A2466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EE66F1" w:rsidRDefault="00EE66F1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Художественный приём «заливка». Рисование неба.</w:t>
      </w:r>
    </w:p>
    <w:p w:rsidR="00627024" w:rsidRPr="00627024" w:rsidRDefault="00627024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7024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Тема: «Летний день»</w:t>
      </w:r>
    </w:p>
    <w:p w:rsidR="00EE66F1" w:rsidRPr="00EE66F1" w:rsidRDefault="00EE66F1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2A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 часа</w:t>
      </w:r>
      <w:r w:rsidR="002A2466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EE66F1" w:rsidRDefault="00EE66F1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Стилизация. Приёмы стилизации образов и предметов.</w:t>
      </w:r>
    </w:p>
    <w:p w:rsidR="00627024" w:rsidRPr="00627024" w:rsidRDefault="00627024" w:rsidP="00FD3D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7024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Тема: Овощи и фрукты</w:t>
      </w:r>
    </w:p>
    <w:p w:rsidR="00EE66F1" w:rsidRDefault="00EE66F1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EE66F1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день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(</w:t>
      </w:r>
      <w:proofErr w:type="gramEnd"/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 часа</w:t>
      </w:r>
      <w:r w:rsidR="002A2466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053F67" w:rsidRDefault="00053F67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053F67" w:rsidRDefault="00053F67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627024" w:rsidRDefault="00627024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Декоративная цветная графика. Совмещение акварельной заливки с линией. </w:t>
      </w:r>
      <w:r w:rsidRPr="00627024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Тема: Бабочки на лугу.</w:t>
      </w:r>
    </w:p>
    <w:p w:rsidR="00627024" w:rsidRDefault="00627024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val="en-US" w:eastAsia="ru-RU"/>
        </w:rPr>
        <w:t>IX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день (4 часа)</w:t>
      </w:r>
    </w:p>
    <w:p w:rsidR="00627024" w:rsidRDefault="00053F67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Рисование ластиком. </w:t>
      </w:r>
    </w:p>
    <w:p w:rsidR="00053F67" w:rsidRPr="00053F67" w:rsidRDefault="00053F67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</w:pPr>
      <w:r w:rsidRPr="00053F67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Тема: Ландыш</w:t>
      </w:r>
    </w:p>
    <w:p w:rsidR="00627024" w:rsidRPr="00627024" w:rsidRDefault="00627024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день (4 часа)</w:t>
      </w:r>
    </w:p>
    <w:p w:rsidR="00EE66F1" w:rsidRPr="004857C5" w:rsidRDefault="00AD148C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Оформление работ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 </w:t>
      </w:r>
      <w:r w:rsidR="00EE66F1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выставке</w:t>
      </w:r>
      <w:proofErr w:type="gramEnd"/>
      <w:r w:rsidR="00EE66F1"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:rsidR="00EE66F1" w:rsidRPr="004857C5" w:rsidRDefault="00EE66F1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Итоговое занятие.</w:t>
      </w:r>
    </w:p>
    <w:p w:rsidR="00EE66F1" w:rsidRPr="004857C5" w:rsidRDefault="00EE66F1" w:rsidP="00EE66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7C5" w:rsidRPr="004857C5" w:rsidRDefault="004857C5" w:rsidP="00485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 процессе изучения изобразительных видов искусства обогащается и усложняется понятийное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мышление подростков. Учащиеся 6</w:t>
      </w: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-7 классов изучают такие сложные понятия, как художественный образ, идеал, прекрасное и безобразное, комическое и трагическое. Это позволяет вывести подростков на качественно новую ступень понимания искусства и окружающей действительности.</w:t>
      </w:r>
    </w:p>
    <w:p w:rsidR="004857C5" w:rsidRPr="004857C5" w:rsidRDefault="004857C5" w:rsidP="00485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Художественные умения и навыки,</w:t>
      </w:r>
      <w:r w:rsidR="002A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приобретаемые учащим</w:t>
      </w:r>
      <w:r w:rsid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ися в процессе посещения профильной смены:</w:t>
      </w:r>
    </w:p>
    <w:p w:rsidR="00053F67" w:rsidRPr="00053F67" w:rsidRDefault="00053F67" w:rsidP="00053F67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53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Ожидаемые результаты:</w:t>
      </w:r>
    </w:p>
    <w:p w:rsidR="00053F67" w:rsidRPr="00053F67" w:rsidRDefault="00053F67" w:rsidP="00053F67">
      <w:pPr>
        <w:pStyle w:val="a3"/>
        <w:numPr>
          <w:ilvl w:val="0"/>
          <w:numId w:val="18"/>
        </w:num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53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Выставка работ учащихся</w:t>
      </w:r>
    </w:p>
    <w:p w:rsidR="00053F67" w:rsidRPr="00053F67" w:rsidRDefault="00053F67" w:rsidP="00053F67">
      <w:pPr>
        <w:pStyle w:val="a3"/>
        <w:numPr>
          <w:ilvl w:val="0"/>
          <w:numId w:val="18"/>
        </w:num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53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новых знаний, умений и навыков.</w:t>
      </w:r>
    </w:p>
    <w:p w:rsidR="00053F67" w:rsidRPr="00053F67" w:rsidRDefault="00053F67" w:rsidP="00053F67">
      <w:pPr>
        <w:pStyle w:val="a3"/>
        <w:numPr>
          <w:ilvl w:val="0"/>
          <w:numId w:val="18"/>
        </w:num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53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Творческий рост детей.</w:t>
      </w:r>
    </w:p>
    <w:p w:rsidR="004857C5" w:rsidRPr="004857C5" w:rsidRDefault="004857C5" w:rsidP="00485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Дети должны уметь:</w:t>
      </w:r>
    </w:p>
    <w:p w:rsidR="002A2466" w:rsidRPr="002A2466" w:rsidRDefault="00053F67" w:rsidP="002A2466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ind w:left="284" w:firstLine="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A2466" w:rsidRPr="002A24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трафаретом;</w:t>
      </w:r>
    </w:p>
    <w:p w:rsidR="004857C5" w:rsidRPr="002A2466" w:rsidRDefault="00053F67" w:rsidP="002A2466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</w:t>
      </w:r>
      <w:r w:rsidR="004857C5" w:rsidRP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ыбирать наиболее подходящий формат листа для создания работ;</w:t>
      </w:r>
    </w:p>
    <w:p w:rsidR="004857C5" w:rsidRPr="002A2466" w:rsidRDefault="00053F67" w:rsidP="002A2466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</w:t>
      </w:r>
      <w:r w:rsidR="004857C5" w:rsidRP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обиваться тональных и цветовых градаций при передаче объёма;</w:t>
      </w:r>
    </w:p>
    <w:p w:rsidR="004857C5" w:rsidRPr="00053F67" w:rsidRDefault="00053F67" w:rsidP="004857C5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</w:t>
      </w:r>
      <w:r w:rsidR="004857C5" w:rsidRPr="002A2466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ользоваться различными графическими техниками;</w:t>
      </w:r>
    </w:p>
    <w:p w:rsidR="00053F67" w:rsidRPr="00053F67" w:rsidRDefault="00053F67" w:rsidP="00053F6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7C5" w:rsidRPr="004857C5" w:rsidRDefault="004857C5" w:rsidP="002A2466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Список литературы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1. Алексеева В.В. «Что такое искусство?» М., 1991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2. Бурно М.Е. «Терапия творческим самовыражением» М., 1997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3. Грановская Р.М., </w:t>
      </w:r>
      <w:proofErr w:type="spellStart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Крижанская</w:t>
      </w:r>
      <w:proofErr w:type="spellEnd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Ю.С. «Творчество и преодоление стереотипов» </w:t>
      </w:r>
      <w:proofErr w:type="gramStart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СПб.,</w:t>
      </w:r>
      <w:proofErr w:type="gramEnd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1994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4. Казакова Е.И. «Диалог на лестнице успеха» </w:t>
      </w:r>
      <w:proofErr w:type="gramStart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СПб.,</w:t>
      </w:r>
      <w:proofErr w:type="gramEnd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1997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5. Комарова Т.С., Савенков А.И. «Коллективное творчество детей», М.,1998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6. Копытин А.И. «Основы арт-терапии» </w:t>
      </w:r>
      <w:proofErr w:type="gramStart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СПб.,</w:t>
      </w:r>
      <w:proofErr w:type="gramEnd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1994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7. </w:t>
      </w:r>
      <w:proofErr w:type="spellStart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Лендрет</w:t>
      </w:r>
      <w:proofErr w:type="spellEnd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Г.Л. «Игровая терапия: искусство отношений» М., 1994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8. Мелик-Пашаев А.А., </w:t>
      </w:r>
      <w:proofErr w:type="spellStart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Новлянская</w:t>
      </w:r>
      <w:proofErr w:type="spellEnd"/>
      <w:r w:rsidRPr="004857C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З.Н. «Ступеньки к творчеству»</w:t>
      </w:r>
    </w:p>
    <w:p w:rsidR="004857C5" w:rsidRPr="004857C5" w:rsidRDefault="004857C5" w:rsidP="002A246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4B5" w:rsidRPr="004857C5" w:rsidRDefault="00E764B5">
      <w:pPr>
        <w:rPr>
          <w:sz w:val="28"/>
          <w:szCs w:val="28"/>
        </w:rPr>
      </w:pPr>
    </w:p>
    <w:sectPr w:rsidR="00E764B5" w:rsidRPr="004857C5" w:rsidSect="00627024">
      <w:pgSz w:w="11906" w:h="16838"/>
      <w:pgMar w:top="28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55F21"/>
    <w:multiLevelType w:val="multilevel"/>
    <w:tmpl w:val="A378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C6A74"/>
    <w:multiLevelType w:val="multilevel"/>
    <w:tmpl w:val="687E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1C5D58"/>
    <w:multiLevelType w:val="hybridMultilevel"/>
    <w:tmpl w:val="928C6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54D1A"/>
    <w:multiLevelType w:val="hybridMultilevel"/>
    <w:tmpl w:val="165AD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10BA8"/>
    <w:multiLevelType w:val="multilevel"/>
    <w:tmpl w:val="DBD0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561957"/>
    <w:multiLevelType w:val="hybridMultilevel"/>
    <w:tmpl w:val="DE68E422"/>
    <w:lvl w:ilvl="0" w:tplc="AD7E5C22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15FF0"/>
    <w:multiLevelType w:val="multilevel"/>
    <w:tmpl w:val="75440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CC32B9"/>
    <w:multiLevelType w:val="multilevel"/>
    <w:tmpl w:val="251CF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606B27"/>
    <w:multiLevelType w:val="hybridMultilevel"/>
    <w:tmpl w:val="148EF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7151C"/>
    <w:multiLevelType w:val="multilevel"/>
    <w:tmpl w:val="30905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457789"/>
    <w:multiLevelType w:val="multilevel"/>
    <w:tmpl w:val="408C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7D4F03"/>
    <w:multiLevelType w:val="hybridMultilevel"/>
    <w:tmpl w:val="C4906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A4CBD"/>
    <w:multiLevelType w:val="multilevel"/>
    <w:tmpl w:val="63F0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7205CD"/>
    <w:multiLevelType w:val="hybridMultilevel"/>
    <w:tmpl w:val="918AD2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8A2476"/>
    <w:multiLevelType w:val="multilevel"/>
    <w:tmpl w:val="FF5C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726B6D"/>
    <w:multiLevelType w:val="multilevel"/>
    <w:tmpl w:val="FF8C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FE434C"/>
    <w:multiLevelType w:val="multilevel"/>
    <w:tmpl w:val="DB32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DC3855"/>
    <w:multiLevelType w:val="multilevel"/>
    <w:tmpl w:val="B16A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17"/>
  </w:num>
  <w:num w:numId="5">
    <w:abstractNumId w:val="12"/>
  </w:num>
  <w:num w:numId="6">
    <w:abstractNumId w:val="4"/>
  </w:num>
  <w:num w:numId="7">
    <w:abstractNumId w:val="6"/>
  </w:num>
  <w:num w:numId="8">
    <w:abstractNumId w:val="16"/>
  </w:num>
  <w:num w:numId="9">
    <w:abstractNumId w:val="14"/>
  </w:num>
  <w:num w:numId="10">
    <w:abstractNumId w:val="0"/>
  </w:num>
  <w:num w:numId="11">
    <w:abstractNumId w:val="1"/>
  </w:num>
  <w:num w:numId="12">
    <w:abstractNumId w:val="9"/>
  </w:num>
  <w:num w:numId="13">
    <w:abstractNumId w:val="5"/>
  </w:num>
  <w:num w:numId="14">
    <w:abstractNumId w:val="11"/>
  </w:num>
  <w:num w:numId="15">
    <w:abstractNumId w:val="3"/>
  </w:num>
  <w:num w:numId="16">
    <w:abstractNumId w:val="8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7C5"/>
    <w:rsid w:val="00053F67"/>
    <w:rsid w:val="00083EF9"/>
    <w:rsid w:val="000B6651"/>
    <w:rsid w:val="00237A45"/>
    <w:rsid w:val="00254942"/>
    <w:rsid w:val="002A2466"/>
    <w:rsid w:val="003E3152"/>
    <w:rsid w:val="0047106F"/>
    <w:rsid w:val="004857C5"/>
    <w:rsid w:val="004A5BF9"/>
    <w:rsid w:val="00627024"/>
    <w:rsid w:val="00A65493"/>
    <w:rsid w:val="00AD148C"/>
    <w:rsid w:val="00D01E23"/>
    <w:rsid w:val="00D81864"/>
    <w:rsid w:val="00E764B5"/>
    <w:rsid w:val="00EE66F1"/>
    <w:rsid w:val="00F66395"/>
    <w:rsid w:val="00FD3DF8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CE5F2-C07C-41F7-B66C-F65B72A9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7024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BF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27024"/>
    <w:rPr>
      <w:rFonts w:ascii="Times New Roman" w:eastAsia="Times New Roman" w:hAnsi="Times New Roman" w:cs="Times New Roman"/>
      <w:b/>
      <w:bCs/>
      <w:color w:val="000000"/>
      <w:sz w:val="29"/>
      <w:szCs w:val="29"/>
      <w:shd w:val="clear" w:color="auto" w:fill="FFFFFF"/>
      <w:lang w:eastAsia="ru-RU"/>
    </w:rPr>
  </w:style>
  <w:style w:type="character" w:styleId="a4">
    <w:name w:val="Hyperlink"/>
    <w:rsid w:val="006270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3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dirsch@kar-schoo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2019-05-29T10:58:00Z</dcterms:created>
  <dcterms:modified xsi:type="dcterms:W3CDTF">2022-11-16T07:54:00Z</dcterms:modified>
</cp:coreProperties>
</file>